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Problemy pracy freelancera – kiedy umowa o dzieło a kiedy zlecenie? (Cz. I)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Freelancer – z angielskiego „wolny strzelec”. Jak wskazuje serdeczna Wikipedia – pod pojęciem „freelancera” należy rozumieć osobę pracującą bez etatu, realizującą projekty na zlecenie. Popularne profesje, w których spotkamy nie jednego wolnego strzelca to m.in. fotografia, dziennikarstwo, copywriting, czy też programowanie. Jak widać na podstawie wskazanych przykładów - generalnie freelancerzy opanowali zawody charakteryzujące się szeroko pojętą pracą twórczą.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tytułowy strzelec, choć już z samej nazwy jest wolny, to mimo wszystko ogranicza go wykonywanie pracy w ramach określonego porządku prawnego. Twórczy charakter pracy z jednej strony, z drugiej zaś wspomniane ograniczenie, rodzą pytanie o umowę, która najczęściej stanowi podstawę współpracy pomiędzy freelancerem, a jego zleceniodawcą („zleceniodawcą” w rozumieniu języka potocznego, nie prawnego, o czym szerzej poniżej).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podpowiada nam sam tytuł artykułu, a także definicja freelancera, w przypadku wolnego strzelca nie będziemy mieli do czynienia z umową o pracę. Niewątpliwie natomiast spotkamy się z przypadkami wykonywania freelancerskich usług na podstawie umowy o dzieło lub umowy zlecenia.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Kodeks cywilny [dalej: </w:t>
      </w:r>
      <w:r>
        <w:rPr>
          <w:rFonts w:ascii="calibri" w:hAnsi="calibri" w:eastAsia="calibri" w:cs="calibri"/>
          <w:sz w:val="24"/>
          <w:szCs w:val="24"/>
          <w:b/>
        </w:rPr>
        <w:t xml:space="preserve">K.c.</w:t>
      </w:r>
      <w:r>
        <w:rPr>
          <w:rFonts w:ascii="calibri" w:hAnsi="calibri" w:eastAsia="calibri" w:cs="calibri"/>
          <w:sz w:val="24"/>
          <w:szCs w:val="24"/>
        </w:rPr>
        <w:t xml:space="preserve">] wskazuje w art. 627, że „Przez umowę o dzieło przyjmujący zamówienie zobowiązuje się do wykonania oznaczonego dzieła, a zamawiający do zapłaty wynagrodzenia”. Zgodnie z K.c. stronami umowy o dzieło są zatem zamawiający oraz przyjmujący zamówienie; o ile w obrocie określenie pierwszego z nich pojawia się często, o tyle drugi zwykle zwany jest wykonawcą. W ramach umowy, na podstawie której freelancer ma „coś” wykonać, będzie on właśnie przyjmującym zamówienie (wykonawcą). W tym miejscu warto wskazać, że choć zasadniczo oznaczenie stron umowy nie ma wpływu na fakt, który kontrakt rzeczywiście został zawarty – zgodnie bowiem z K.c. w umowach należy raczej badać, jaki był zgodny zamiar stron i cel umowy, aniżeli opierać się na jej dosłownym brzmieniu – to jednak najbezpieczniej w przypadku konstruowania danego kontraktu posługiwać się terminologią zgodną z K.c. – taka praktyka pozwala niwelować ryzyko ewentualnych sporów interpretacyjnych.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Pisząc o umowie o dzieło nie sposób odnieść się do samego pojęcia „dzieła”. Jak słusznie wskazano w komentarzu do K.c. pod redakcją K. Osajdy, pojęcie dzieła w ujęciu kodeksowym wymaga odrębnej definicji od tej z języka potocznego, czy nawet naukowego. Dzieło bez wątpliwości stanowi określony rezultat wysiłku przyjmującego zamówienie; stąd też umowę o dzieło kwalifikuje się jako zobowiązanie rezultatu, czyli takie zobowiązanie, którego realizacja wymaga osiągnięcia przez strony zamierzonego i konkretnego skutku. Co istotne, dzieło musi być samoistne, tj. oderwane od osoby wykonawcy.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tle powyższego oczywistym jest, że dzieło może mieć postać materialną (np. wykonanie mebla) lub może polegać na wykonaniu danej czynności wywołującej dostrzegalną zmianę w świecie zewnętrznym, np. naprawa sprzętu (por. komentarz K. Osajdy). Dla freelancera szczególnie istotne może być, że dzieło może przybrać również postać niematerialną – uwaga ta dotyczy w szczególności utworów w rozumieniu prawa autorskiego. Kontrowersje natomiast budzi zagadnienie, czy wytwór niematerialny nieucieleśniony (np. przedstawienie) może stanowić przedmiot umowy o dzieło. Zgodnie z dominującym w doktrynie poglądem, takie wytwory nie mieszczą się w pojęciu dzieła – mogą być natomiast przedmiotem innych umów o świadczenie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zaś mowa o umowie o świadczenie usług, to warto przejść już do drugiej z tytułowych umów – umowy zlecenia. Przede wszystkim trzeba wskazać, że zwykle zawierana umowa zlecenia w rzeczywistości stanowi na gruncie K.c. umowę o świadczenie usług. Wynika to z faktu, że K.c. nie zawiera w katalogu umów nazwanych umowy o świadczenie usług. Zawiera w nim natomiast umowę zlecenia, przez którą należy rozumieć umowę, na której podstawie przyjmujący zlecenie zobowiązuje się do dokonania określonej czynności prawnej dla dającego zlecenie. Z kolei, zgodnie z art. 750 K.c., do umów o świadczenie usług, które nie są uregulowane innymi przepisami, stosuje się odpowiednio przepisy o zleceniu.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 powyższe, strony chcące nawiązać współpracę na podstawie umowy zlecenia, zwykle rzeczywiście zawierają umowę o świadczenie usług, do której odpowiednio stosuje się przepisy o umowie zlecenia Mając na uwadze taką praktykę również na gruncie niniejszego artykułu umowa o świadczenie usług będzie zwana umową zlecenia.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Stronami umowy zlecenia są zgodnie z K.c. dający zlecenie oraz przyjmujący zlecenie; w praktyce zwykle spotyka się określenia „zleceniodawca” oraz „zleceniobiorca”. Wolny strzelec jako strona umowy związanej z wykonywaniem przez niego określonego zadania, będzie zatem przyjmującym zlecenie (zleceniobiorcą).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Analizując umowę zlecenia należy podkreślić, że nie jest to umowa rezultatu, gdyż od przyjmującego zlecenie, oczekuje się wyłącznie działania z należytą starannością. W przypadku umowy zlecenia, przyjmujący zlecenie nie wytwarza dzieła w znaczeniu, o którym była wcześniej mowa. Właśnie ten element, ogólnie rzecz ujmując, pozwala odróżnić umowę o dzieło od umowy zlecenia.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zatem wolny strzelec ma zawrzeć umowę o dzieło, a kiedy umowę zlecenia? Zasadniczo w sytuacji, gdy freelancer zobowiązuje się do osiągnięcia określonego rezultatu (np. wykonanie fotografii wskazanego budynku), to będziemy mieli do czynienia z umową o dzieło; natomiast np. gdy wolny strzelec jest zobowiązany do korygowania tekstu, to raczej będzie oczekiwało się od niego należytej staranności (mimo oczywiście chęci posiadania tekstu bez błędów) i bardziej celowa będzie umowa zlecenia.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jednak warto zastrzec, że w praktyce powyższy temat jest niejednoznaczny, a granica pomiędzy umową o dzieło a zleceniem jest naprawdę cienka, co znajduje odzwierciedlenie w bardzo niejednolitym orzecznictwie sądów w przedmiotowej sprawie. Innymi słowy, nawet w podobnych sprawach (stanach faktycznych) można spotkać się z różnymi wyrokami dotyczącymi kwalifikacji określonego stosunku stron do danego typu umowy.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Zatem, jeżeli nie masz pewności, którą umowę zawrzeć lub ewentualnie potrzebujesz utwierdzić się w swoich podejrzeniach – skontaktuj się z prawnikiem, który po dokładnej analizie twoich potrzeb powinien dobrać właściwą umowę. Co istotne, wykonanie danego zadania na podstawie umowy o dzieło lub umowy zlecenia rzutuje na wiele kwestii, w tym natury podatkowej. O kwestiach tych mowa będzie w kolejnej części artykułu.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nie stanowi porady prawnej ani opinii prawnej, lecz jest jedynie wyrazem indywidualnych poglądów autora. Artykuł nie może stanowić podstawy jakiejkolwiek odpowiedzialności autora w stosunku do osób trzecich.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2026-03-03T19:56:03+01:00</dcterms:created>
  <dcterms:modified xsi:type="dcterms:W3CDTF">2026-03-03T19:56:03+01:00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